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63" w:rsidRPr="00D47AE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7AE3" w:rsidRDefault="00D43F63" w:rsidP="00D43F63">
      <w:pPr>
        <w:tabs>
          <w:tab w:val="num" w:pos="0"/>
        </w:tabs>
        <w:ind w:firstLine="539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D43F63" w:rsidRPr="00D47AE3" w:rsidRDefault="00D43F63" w:rsidP="00D43F63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871"/>
      </w:tblGrid>
      <w:tr w:rsidR="00D43F63" w:rsidRPr="00D47AE3" w:rsidTr="00752670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Ảnh</w:t>
            </w:r>
          </w:p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4cm x 6cm</w:t>
            </w:r>
          </w:p>
        </w:tc>
        <w:tc>
          <w:tcPr>
            <w:tcW w:w="3900" w:type="pct"/>
            <w:shd w:val="clear" w:color="auto" w:fill="FFFFFF"/>
            <w:vAlign w:val="center"/>
          </w:tcPr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TIỂU SỬ TÓM TẮT</w:t>
            </w:r>
          </w:p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 NGƯỜI ỨNG CỬ ĐẠI BIỂU HỘI ĐỒNG NHÂN DÂN</w:t>
            </w:r>
          </w:p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XÃ TÂN </w:t>
            </w:r>
            <w:r w:rsidR="00D47AE3" w:rsidRPr="00D47AE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KỲ</w:t>
            </w:r>
            <w:r w:rsidRPr="00D47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NHIỆM KỲ 2021-2026</w:t>
            </w:r>
          </w:p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3F63" w:rsidRPr="00D47AE3" w:rsidRDefault="00D43F63" w:rsidP="007526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 xml:space="preserve">1. Họ và tên thường dùng: </w:t>
            </w:r>
            <w:r w:rsidRPr="00D47AE3">
              <w:rPr>
                <w:rFonts w:ascii="Times New Roman" w:hAnsi="Times New Roman" w:cs="Times New Roman"/>
                <w:b/>
                <w:sz w:val="26"/>
                <w:szCs w:val="26"/>
              </w:rPr>
              <w:t>TRIỆU VĂN TÂM</w:t>
            </w:r>
          </w:p>
          <w:p w:rsidR="00D43F63" w:rsidRPr="00D47AE3" w:rsidRDefault="00D43F63" w:rsidP="007526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 xml:space="preserve">2. Họ và tên khai sinh: </w:t>
            </w:r>
            <w:r w:rsidRPr="00D47AE3">
              <w:rPr>
                <w:rFonts w:ascii="Times New Roman" w:hAnsi="Times New Roman" w:cs="Times New Roman"/>
                <w:b/>
                <w:sz w:val="26"/>
                <w:szCs w:val="26"/>
              </w:rPr>
              <w:t>TRIỆU VĂN TÂM</w:t>
            </w:r>
          </w:p>
          <w:p w:rsidR="00D43F63" w:rsidRPr="00D47AE3" w:rsidRDefault="00D43F63" w:rsidP="0075267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>3. Ngày, tháng, năm sinh: 28 tháng 6 năm 1972;  4. Giới tính: Nam</w:t>
            </w:r>
          </w:p>
        </w:tc>
      </w:tr>
    </w:tbl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>5. Quốc tịch: Chỉ có 01 quốc tịch là quốc Việt Nam và không trong thời gian thực hiện thủ tục xin gia nhập quốc gia khác.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6. Nơi đăng ký khai sinh: Xã </w:t>
      </w:r>
      <w:r w:rsidR="00EF574D" w:rsidRPr="00D47AE3">
        <w:rPr>
          <w:rFonts w:ascii="Times New Roman" w:hAnsi="Times New Roman" w:cs="Times New Roman"/>
          <w:sz w:val="26"/>
          <w:szCs w:val="26"/>
          <w:lang w:val="en-US"/>
        </w:rPr>
        <w:t>Tân Kỳ, tỉnh Thái Nguyên</w:t>
      </w:r>
      <w:r w:rsidR="00D47AE3">
        <w:rPr>
          <w:rFonts w:ascii="Times New Roman" w:hAnsi="Times New Roman" w:cs="Times New Roman"/>
          <w:sz w:val="26"/>
          <w:szCs w:val="26"/>
          <w:lang w:val="en-US"/>
        </w:rPr>
        <w:t xml:space="preserve"> (xã Tân Sơn, huyện Chợ Mới, tỉnh Bắc Kạn)</w:t>
      </w:r>
    </w:p>
    <w:p w:rsidR="00D47AE3" w:rsidRPr="00D47AE3" w:rsidRDefault="00D43F63" w:rsidP="00D47AE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7. Quê quán: Thôn Khuổi Đeng 1, </w:t>
      </w:r>
      <w:r w:rsidR="00EF574D" w:rsidRPr="00D47AE3">
        <w:rPr>
          <w:rFonts w:ascii="Times New Roman" w:hAnsi="Times New Roman" w:cs="Times New Roman"/>
          <w:sz w:val="26"/>
          <w:szCs w:val="26"/>
        </w:rPr>
        <w:t xml:space="preserve">Xã </w:t>
      </w:r>
      <w:r w:rsidR="00EF574D" w:rsidRPr="00D47AE3">
        <w:rPr>
          <w:rFonts w:ascii="Times New Roman" w:hAnsi="Times New Roman" w:cs="Times New Roman"/>
          <w:sz w:val="26"/>
          <w:szCs w:val="26"/>
          <w:lang w:val="en-US"/>
        </w:rPr>
        <w:t>Tân Kỳ, tỉnh Thái Nguyên</w:t>
      </w:r>
      <w:r w:rsidR="00D47AE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47AE3">
        <w:rPr>
          <w:rFonts w:ascii="Times New Roman" w:hAnsi="Times New Roman" w:cs="Times New Roman"/>
          <w:sz w:val="26"/>
          <w:szCs w:val="26"/>
          <w:lang w:val="en-US"/>
        </w:rPr>
        <w:t>(xã Tân Sơn, huyện Chợ Mới, tỉnh Bắc Kạn)</w:t>
      </w:r>
    </w:p>
    <w:p w:rsidR="00D43F63" w:rsidRPr="00D47AE3" w:rsidRDefault="00D43F63" w:rsidP="00D43F63">
      <w:pPr>
        <w:shd w:val="clear" w:color="auto" w:fill="FFFFFF"/>
        <w:ind w:right="3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8. </w:t>
      </w:r>
      <w:r w:rsidRPr="00D47AE3">
        <w:rPr>
          <w:rFonts w:ascii="Times New Roman" w:hAnsi="Times New Roman" w:cs="Times New Roman"/>
          <w:color w:val="auto"/>
          <w:sz w:val="26"/>
          <w:szCs w:val="26"/>
        </w:rPr>
        <w:t xml:space="preserve">Nơi đăng ký thường trú: Thôn Khuổi Đeng 1, </w:t>
      </w:r>
      <w:r w:rsidR="00EF574D" w:rsidRPr="00D47AE3">
        <w:rPr>
          <w:rFonts w:ascii="Times New Roman" w:hAnsi="Times New Roman" w:cs="Times New Roman"/>
          <w:color w:val="auto"/>
          <w:sz w:val="26"/>
          <w:szCs w:val="26"/>
        </w:rPr>
        <w:t xml:space="preserve">Xã </w:t>
      </w:r>
      <w:r w:rsidR="00EF574D" w:rsidRPr="00D47AE3">
        <w:rPr>
          <w:rFonts w:ascii="Times New Roman" w:hAnsi="Times New Roman" w:cs="Times New Roman"/>
          <w:color w:val="auto"/>
          <w:sz w:val="26"/>
          <w:szCs w:val="26"/>
          <w:lang w:val="en-US"/>
        </w:rPr>
        <w:t>Tân Kỳ, tỉnh Thái Nguyên</w:t>
      </w:r>
    </w:p>
    <w:p w:rsidR="00F4584C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EF574D" w:rsidRPr="00D47AE3">
        <w:rPr>
          <w:rFonts w:ascii="Times New Roman" w:hAnsi="Times New Roman" w:cs="Times New Roman"/>
          <w:color w:val="auto"/>
          <w:sz w:val="26"/>
          <w:szCs w:val="26"/>
        </w:rPr>
        <w:t>. Số C</w:t>
      </w:r>
      <w:r w:rsidR="00EF574D" w:rsidRPr="00D47AE3">
        <w:rPr>
          <w:rFonts w:ascii="Times New Roman" w:hAnsi="Times New Roman" w:cs="Times New Roman"/>
          <w:color w:val="auto"/>
          <w:sz w:val="26"/>
          <w:szCs w:val="26"/>
          <w:lang w:val="en-US"/>
        </w:rPr>
        <w:t>CCD</w:t>
      </w:r>
      <w:r w:rsidR="00F4584C">
        <w:rPr>
          <w:rFonts w:ascii="Times New Roman" w:hAnsi="Times New Roman" w:cs="Times New Roman"/>
          <w:color w:val="auto"/>
          <w:sz w:val="26"/>
          <w:szCs w:val="26"/>
        </w:rPr>
        <w:t>: 006072004295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4584C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               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</w:rPr>
        <w:t>Ngày cấp: 24/6/2021</w:t>
      </w:r>
      <w:r w:rsidRPr="00D47AE3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F4584C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</w:p>
    <w:p w:rsidR="00635A06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Cơ quan cấp: 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  <w:lang w:val="en-US"/>
        </w:rPr>
        <w:t>Cục cảnh sát QlHC về TTXH</w:t>
      </w:r>
    </w:p>
    <w:p w:rsidR="00D43F63" w:rsidRPr="00D47AE3" w:rsidRDefault="00635A06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 </w:t>
      </w:r>
      <w:r w:rsidR="00D43F63" w:rsidRPr="00D47AE3">
        <w:rPr>
          <w:rFonts w:ascii="Times New Roman" w:hAnsi="Times New Roman" w:cs="Times New Roman"/>
          <w:sz w:val="26"/>
          <w:szCs w:val="26"/>
        </w:rPr>
        <w:t>10. Dân tộc: Dao; 11. Tôn giáo: Không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12. Trình độ: - Giáo dục phổ thông: 12/12, bổ túc </w:t>
      </w:r>
    </w:p>
    <w:p w:rsidR="00D43F63" w:rsidRPr="00D47AE3" w:rsidRDefault="00D43F63" w:rsidP="00D43F63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>- Chuyên môn, nghiệp vụ: Đại học - Luật kinh tế</w:t>
      </w:r>
    </w:p>
    <w:p w:rsidR="00D43F63" w:rsidRPr="00D47AE3" w:rsidRDefault="00D43F63" w:rsidP="00D43F63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- Lý luận chính trị: Trung cấp </w:t>
      </w:r>
    </w:p>
    <w:p w:rsidR="00D43F63" w:rsidRPr="00D47AE3" w:rsidRDefault="00D43F63" w:rsidP="00D43F63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- Ngoại ngữ: Anh, trình độ B, nói được tiếng dân tộc Dao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13. Nghề nghiệp hiện nay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  <w:lang w:val="en-US"/>
        </w:rPr>
        <w:t>Nông dân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 xml:space="preserve">14. Chức vụ trong cơ quan, tổ chức, đơn vị đang công tác: 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  <w:lang w:val="en-US"/>
        </w:rPr>
        <w:t>Không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15. Nơi công tác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: </w:t>
      </w:r>
    </w:p>
    <w:p w:rsidR="00D43F63" w:rsidRPr="00D47AE3" w:rsidRDefault="00D43F63" w:rsidP="00D43F63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16. Ngày vào Đảng: 08/10/1999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 xml:space="preserve">- Ngày chính thức: 08/10/2000; Số thẻ đảng viên: </w:t>
      </w:r>
      <w:r w:rsidR="00F4584C">
        <w:rPr>
          <w:rFonts w:ascii="Times New Roman" w:hAnsi="Times New Roman" w:cs="Times New Roman"/>
          <w:color w:val="auto"/>
          <w:sz w:val="26"/>
          <w:szCs w:val="26"/>
        </w:rPr>
        <w:t>006072004295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- C</w:t>
      </w:r>
      <w:r w:rsidR="00635A06" w:rsidRPr="00D47AE3">
        <w:rPr>
          <w:rFonts w:ascii="Times New Roman" w:hAnsi="Times New Roman" w:cs="Times New Roman"/>
          <w:color w:val="auto"/>
          <w:sz w:val="26"/>
          <w:szCs w:val="26"/>
        </w:rPr>
        <w:t>hức vụ trong Đảng: Đảng viên</w:t>
      </w:r>
    </w:p>
    <w:p w:rsidR="001227D9" w:rsidRPr="001227D9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7AE3">
        <w:rPr>
          <w:rFonts w:ascii="Times New Roman" w:hAnsi="Times New Roman" w:cs="Times New Roman"/>
          <w:color w:val="auto"/>
          <w:sz w:val="26"/>
          <w:szCs w:val="26"/>
        </w:rPr>
        <w:t>17. Tham gia làm thành viên của các tổ</w:t>
      </w:r>
      <w:r w:rsidRPr="00D47AE3">
        <w:rPr>
          <w:rFonts w:ascii="Times New Roman" w:hAnsi="Times New Roman" w:cs="Times New Roman"/>
          <w:sz w:val="26"/>
          <w:szCs w:val="26"/>
        </w:rPr>
        <w:t xml:space="preserve"> chức đoàn thể khác: </w:t>
      </w:r>
      <w:r w:rsidR="001227D9">
        <w:rPr>
          <w:rFonts w:ascii="Times New Roman" w:hAnsi="Times New Roman" w:cs="Times New Roman"/>
          <w:sz w:val="26"/>
          <w:szCs w:val="26"/>
          <w:lang w:val="en-US"/>
        </w:rPr>
        <w:t>Không</w:t>
      </w:r>
    </w:p>
    <w:p w:rsidR="00D43F63" w:rsidRPr="00D47AE3" w:rsidRDefault="001227D9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 xml:space="preserve"> </w:t>
      </w:r>
      <w:r w:rsidR="00D43F63" w:rsidRPr="00D47AE3">
        <w:rPr>
          <w:rFonts w:ascii="Times New Roman" w:hAnsi="Times New Roman" w:cs="Times New Roman"/>
          <w:sz w:val="26"/>
          <w:szCs w:val="26"/>
        </w:rPr>
        <w:t>18. Tình trạng sức khỏe: Tốt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>19. Các hình thức khen thưởng nhà nước đã được trao tặng: Bằng khen của Chủ tịch UBND tỉnh.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>21. Là đại biểu Quốc hội khóa (nếu có): Không</w:t>
      </w:r>
    </w:p>
    <w:p w:rsidR="00D43F63" w:rsidRPr="00D47AE3" w:rsidRDefault="00D43F63" w:rsidP="00D43F63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47AE3">
        <w:rPr>
          <w:rFonts w:ascii="Times New Roman" w:hAnsi="Times New Roman" w:cs="Times New Roman"/>
          <w:sz w:val="26"/>
          <w:szCs w:val="26"/>
        </w:rPr>
        <w:t>22. Là đại biểu Hội đồng nhân dân (nếu có): xã Tân Sơn, nhiệm kỳ 2011- 2016; 2016 -2021.</w:t>
      </w:r>
    </w:p>
    <w:p w:rsidR="00D43F63" w:rsidRPr="00D47AE3" w:rsidRDefault="00D43F63" w:rsidP="00D43F6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47AE3">
        <w:rPr>
          <w:rFonts w:ascii="Times New Roman" w:hAnsi="Times New Roman" w:cs="Times New Roman"/>
          <w:b/>
          <w:bCs/>
          <w:sz w:val="26"/>
          <w:szCs w:val="26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77"/>
      </w:tblGrid>
      <w:tr w:rsidR="00D43F63" w:rsidRPr="00D47AE3" w:rsidTr="001227D9">
        <w:tc>
          <w:tcPr>
            <w:tcW w:w="3227" w:type="dxa"/>
          </w:tcPr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6677" w:type="dxa"/>
            <w:vAlign w:val="bottom"/>
          </w:tcPr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sz w:val="26"/>
                <w:szCs w:val="26"/>
              </w:rPr>
              <w:t>Công việc, chức danh, chức vụ, nơi công tác (Chính quyền, Đảng, đoàn thể)</w:t>
            </w:r>
          </w:p>
        </w:tc>
      </w:tr>
      <w:tr w:rsidR="00D43F63" w:rsidRPr="00D47AE3" w:rsidTr="001227D9">
        <w:tc>
          <w:tcPr>
            <w:tcW w:w="3227" w:type="dxa"/>
          </w:tcPr>
          <w:p w:rsidR="00D43F63" w:rsidRPr="00D47AE3" w:rsidRDefault="00AB7457" w:rsidP="001227D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 xml:space="preserve">Từ tháng 6/1997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>02/</w:t>
            </w:r>
            <w:r w:rsidR="00D43F63" w:rsidRPr="00D47AE3">
              <w:rPr>
                <w:rFonts w:ascii="Times New Roman" w:hAnsi="Times New Roman" w:cs="Times New Roman"/>
                <w:sz w:val="26"/>
                <w:szCs w:val="26"/>
              </w:rPr>
              <w:t>2001</w:t>
            </w:r>
          </w:p>
        </w:tc>
        <w:tc>
          <w:tcPr>
            <w:tcW w:w="6677" w:type="dxa"/>
          </w:tcPr>
          <w:p w:rsidR="00D43F63" w:rsidRPr="001227D9" w:rsidRDefault="00D43F63" w:rsidP="0075267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 xml:space="preserve"> Phó Bí thư Đoàn thanh niên xã Tân Sơn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huyện Chợ Mới, tỉnh Bắc Kạn</w:t>
            </w:r>
          </w:p>
        </w:tc>
      </w:tr>
      <w:tr w:rsidR="00D43F63" w:rsidRPr="00D47AE3" w:rsidTr="001227D9">
        <w:tc>
          <w:tcPr>
            <w:tcW w:w="3227" w:type="dxa"/>
          </w:tcPr>
          <w:p w:rsidR="00D43F63" w:rsidRPr="00D47AE3" w:rsidRDefault="00AB7457" w:rsidP="001227D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 xml:space="preserve">Từ tháng 03/ 2001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>10/</w:t>
            </w:r>
            <w:r w:rsidR="00D43F63" w:rsidRPr="00D47AE3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6677" w:type="dxa"/>
          </w:tcPr>
          <w:p w:rsidR="00D43F63" w:rsidRPr="001227D9" w:rsidRDefault="00D43F63" w:rsidP="0075267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sz w:val="26"/>
                <w:szCs w:val="26"/>
              </w:rPr>
              <w:t xml:space="preserve"> Bí thư Đoàn Thanh niên xã Tân Sơn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huyện Chợ Mới, tỉnh Bắc Kạn</w:t>
            </w:r>
          </w:p>
        </w:tc>
      </w:tr>
      <w:tr w:rsidR="00D43F63" w:rsidRPr="00D47AE3" w:rsidTr="001227D9">
        <w:tc>
          <w:tcPr>
            <w:tcW w:w="3227" w:type="dxa"/>
          </w:tcPr>
          <w:p w:rsidR="00D43F63" w:rsidRPr="00D47AE3" w:rsidRDefault="00AB7457" w:rsidP="001227D9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Từ tháng 11/2010 </w:t>
            </w:r>
            <w:r w:rsidR="001227D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-</w:t>
            </w: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6/ </w:t>
            </w:r>
            <w:r w:rsidR="00D43F63"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2011</w:t>
            </w:r>
          </w:p>
        </w:tc>
        <w:tc>
          <w:tcPr>
            <w:tcW w:w="6677" w:type="dxa"/>
          </w:tcPr>
          <w:p w:rsidR="00D43F63" w:rsidRPr="001227D9" w:rsidRDefault="00D43F63" w:rsidP="00752670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Ủy viên BCH Đảng bộ xã,Trưởng Công an xã Tân Sơn</w:t>
            </w:r>
            <w:r w:rsidR="001227D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,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huyện Chợ Mới, tỉnh Bắc Kạn</w:t>
            </w:r>
          </w:p>
        </w:tc>
      </w:tr>
      <w:tr w:rsidR="00D43F63" w:rsidRPr="00D47AE3" w:rsidTr="001227D9">
        <w:tc>
          <w:tcPr>
            <w:tcW w:w="3227" w:type="dxa"/>
          </w:tcPr>
          <w:p w:rsidR="00D43F63" w:rsidRPr="00D47AE3" w:rsidRDefault="00635A06" w:rsidP="001227D9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Từ tháng 07/ 2011 </w:t>
            </w:r>
            <w:r w:rsidR="001227D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- </w:t>
            </w: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4/2024</w:t>
            </w:r>
          </w:p>
        </w:tc>
        <w:tc>
          <w:tcPr>
            <w:tcW w:w="6677" w:type="dxa"/>
          </w:tcPr>
          <w:p w:rsidR="00D43F63" w:rsidRPr="00D47AE3" w:rsidRDefault="00D43F63" w:rsidP="00752670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Ủy viên BCH Đảng bộ xã, Phó Chủ tịch Hội đ</w:t>
            </w:r>
            <w:r w:rsidR="001227D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ồng nhân dân xã Tân Sơn,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huyện Chợ Mới, tỉnh Bắc Kạn</w:t>
            </w:r>
          </w:p>
        </w:tc>
      </w:tr>
      <w:tr w:rsidR="00635A06" w:rsidRPr="00D47AE3" w:rsidTr="001227D9">
        <w:tc>
          <w:tcPr>
            <w:tcW w:w="3227" w:type="dxa"/>
          </w:tcPr>
          <w:p w:rsidR="00635A06" w:rsidRPr="00D47AE3" w:rsidRDefault="001227D9" w:rsidP="007526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Từ tháng 5/2024-</w:t>
            </w:r>
            <w:r w:rsidR="00635A06"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01/2025</w:t>
            </w:r>
          </w:p>
        </w:tc>
        <w:tc>
          <w:tcPr>
            <w:tcW w:w="6677" w:type="dxa"/>
          </w:tcPr>
          <w:p w:rsidR="00635A06" w:rsidRPr="00D47AE3" w:rsidRDefault="00635A06" w:rsidP="007526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Ủy viên BCH Đảng bộ, Chủ tịch UBMTTQ VN xã kiêm Chủ tịch Công đoàn xã Tân Sơn</w:t>
            </w:r>
            <w:r w:rsidR="001227D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,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huyện Chợ Mới, tỉnh Bắc Kạn</w:t>
            </w:r>
          </w:p>
        </w:tc>
      </w:tr>
      <w:tr w:rsidR="00635A06" w:rsidRPr="00D47AE3" w:rsidTr="001227D9">
        <w:tc>
          <w:tcPr>
            <w:tcW w:w="3227" w:type="dxa"/>
          </w:tcPr>
          <w:p w:rsidR="00635A06" w:rsidRPr="00D47AE3" w:rsidRDefault="001227D9" w:rsidP="007526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Từ tháng 01/2025-</w:t>
            </w:r>
            <w:r w:rsidR="00635A06"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 6/2025</w:t>
            </w:r>
          </w:p>
        </w:tc>
        <w:tc>
          <w:tcPr>
            <w:tcW w:w="6677" w:type="dxa"/>
          </w:tcPr>
          <w:p w:rsidR="00635A06" w:rsidRPr="00D47AE3" w:rsidRDefault="00635A06" w:rsidP="007526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Ủy viên BCH Đảng bộ, Chủ tịch UBMTTQ VN xã Tân Sơn</w:t>
            </w:r>
            <w:r w:rsidR="001227D9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,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227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huyện Chợ Mới, tỉnh Bắc Kạn</w:t>
            </w:r>
          </w:p>
        </w:tc>
      </w:tr>
      <w:tr w:rsidR="00635A06" w:rsidRPr="00D47AE3" w:rsidTr="001227D9">
        <w:tc>
          <w:tcPr>
            <w:tcW w:w="3227" w:type="dxa"/>
          </w:tcPr>
          <w:p w:rsidR="00635A06" w:rsidRPr="00D47AE3" w:rsidRDefault="00635A06" w:rsidP="007526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lastRenderedPageBreak/>
              <w:t>Từ 7/2025 đến nay</w:t>
            </w:r>
          </w:p>
        </w:tc>
        <w:tc>
          <w:tcPr>
            <w:tcW w:w="6677" w:type="dxa"/>
          </w:tcPr>
          <w:p w:rsidR="00635A06" w:rsidRPr="00D47AE3" w:rsidRDefault="00AB7457" w:rsidP="00635A0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T</w:t>
            </w:r>
            <w:r w:rsidR="00635A06"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hường trú tại </w:t>
            </w:r>
            <w:r w:rsidR="00635A06" w:rsidRPr="00D47AE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Thôn Khuổi Đeng 1, Xã </w:t>
            </w:r>
            <w:r w:rsidR="00635A06" w:rsidRPr="00D47AE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Tân Kỳ, tỉnh Thái Nguyên</w:t>
            </w:r>
          </w:p>
          <w:p w:rsidR="00635A06" w:rsidRPr="00D47AE3" w:rsidRDefault="00635A06" w:rsidP="0075267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D43F63" w:rsidRPr="00D47AE3" w:rsidRDefault="00D43F63" w:rsidP="00D43F63">
      <w:pPr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D43F63" w:rsidRPr="00D47AE3" w:rsidTr="00752670">
        <w:tc>
          <w:tcPr>
            <w:tcW w:w="4952" w:type="dxa"/>
          </w:tcPr>
          <w:p w:rsidR="00D43F63" w:rsidRPr="00D47AE3" w:rsidRDefault="00D43F63" w:rsidP="00752670">
            <w:pPr>
              <w:tabs>
                <w:tab w:val="left" w:pos="-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2" w:type="dxa"/>
          </w:tcPr>
          <w:p w:rsidR="00EF574D" w:rsidRPr="00D47AE3" w:rsidRDefault="00EF574D" w:rsidP="00EF574D">
            <w:pPr>
              <w:ind w:left="1858" w:right="336" w:hanging="5386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  <w:lang w:val="en-US"/>
              </w:rPr>
            </w:pPr>
            <w:r w:rsidRPr="00D47AE3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  <w:lang w:val="en-US"/>
              </w:rPr>
              <w:t xml:space="preserve">                          </w:t>
            </w:r>
            <w:r w:rsidR="00474CF7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  <w:lang w:val="en-US"/>
              </w:rPr>
              <w:t xml:space="preserve">                               </w:t>
            </w:r>
            <w:bookmarkStart w:id="0" w:name="_GoBack"/>
            <w:bookmarkEnd w:id="0"/>
            <w:r w:rsidRPr="00D47AE3">
              <w:rPr>
                <w:rFonts w:ascii="Times New Roman" w:hAnsi="Times New Roman" w:cs="Times New Roman"/>
                <w:i/>
                <w:iCs/>
                <w:spacing w:val="-4"/>
                <w:sz w:val="26"/>
                <w:szCs w:val="26"/>
                <w:lang w:val="en-US"/>
              </w:rPr>
              <w:t xml:space="preserve">  Tân Kỳ, ngày 01 tháng 11 năm 2025</w:t>
            </w:r>
          </w:p>
          <w:p w:rsidR="00D43F63" w:rsidRPr="00D47AE3" w:rsidRDefault="00D43F63" w:rsidP="007526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Ký tên</w:t>
            </w:r>
          </w:p>
          <w:p w:rsidR="00D43F63" w:rsidRPr="00474CF7" w:rsidRDefault="00474CF7" w:rsidP="007526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r w:rsidR="00D43F63" w:rsidRPr="00D47AE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Đã ký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)</w:t>
            </w:r>
          </w:p>
          <w:p w:rsidR="00D43F63" w:rsidRPr="00D47AE3" w:rsidRDefault="00D43F63" w:rsidP="00752670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AE3">
              <w:rPr>
                <w:rFonts w:ascii="Times New Roman" w:hAnsi="Times New Roman" w:cs="Times New Roman"/>
                <w:b/>
                <w:sz w:val="26"/>
                <w:szCs w:val="26"/>
              </w:rPr>
              <w:t>Triệu Văn Tâm</w:t>
            </w:r>
          </w:p>
        </w:tc>
      </w:tr>
    </w:tbl>
    <w:p w:rsidR="00D43F63" w:rsidRPr="00D47AE3" w:rsidRDefault="00D43F63" w:rsidP="00D43F63">
      <w:pPr>
        <w:tabs>
          <w:tab w:val="left" w:pos="-180"/>
        </w:tabs>
        <w:rPr>
          <w:rFonts w:ascii="Times New Roman" w:hAnsi="Times New Roman" w:cs="Times New Roman"/>
          <w:sz w:val="26"/>
          <w:szCs w:val="26"/>
        </w:rPr>
      </w:pPr>
    </w:p>
    <w:p w:rsidR="00D43F63" w:rsidRPr="00D47AE3" w:rsidRDefault="00D43F63" w:rsidP="00D43F63">
      <w:pPr>
        <w:shd w:val="clear" w:color="auto" w:fill="FFFFFF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:rsidR="00D43F63" w:rsidRPr="00D47AE3" w:rsidRDefault="00D43F63" w:rsidP="00D43F63">
      <w:pPr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</w:p>
    <w:p w:rsidR="00D43F63" w:rsidRPr="00D47AE3" w:rsidRDefault="00D43F63" w:rsidP="00D43F63">
      <w:pPr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r w:rsidRPr="00D47AE3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                                           </w:t>
      </w:r>
    </w:p>
    <w:p w:rsidR="00D43F63" w:rsidRPr="00D43F63" w:rsidRDefault="00D43F63" w:rsidP="00D43F63">
      <w:pPr>
        <w:rPr>
          <w:rFonts w:ascii="Times New Roman" w:hAnsi="Times New Roman" w:cs="Times New Roman"/>
        </w:rPr>
      </w:pPr>
    </w:p>
    <w:p w:rsidR="00D43F63" w:rsidRPr="00D43F63" w:rsidRDefault="00D43F63" w:rsidP="00D43F63">
      <w:pPr>
        <w:rPr>
          <w:rFonts w:ascii="Times New Roman" w:hAnsi="Times New Roman" w:cs="Times New Roman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p w:rsidR="00D43F63" w:rsidRPr="00D43F63" w:rsidRDefault="00D43F63" w:rsidP="007D60C5">
      <w:pPr>
        <w:ind w:left="2880" w:firstLine="720"/>
        <w:jc w:val="center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</w:p>
    <w:sectPr w:rsidR="00D43F63" w:rsidRPr="00D43F63" w:rsidSect="003831D7">
      <w:pgSz w:w="12240" w:h="15840"/>
      <w:pgMar w:top="142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DC4CDE"/>
    <w:rsid w:val="0000100A"/>
    <w:rsid w:val="00006042"/>
    <w:rsid w:val="00025735"/>
    <w:rsid w:val="00036225"/>
    <w:rsid w:val="0005398C"/>
    <w:rsid w:val="00055027"/>
    <w:rsid w:val="0009064E"/>
    <w:rsid w:val="000D21D9"/>
    <w:rsid w:val="000F1A77"/>
    <w:rsid w:val="00107ACF"/>
    <w:rsid w:val="001227D9"/>
    <w:rsid w:val="001309BD"/>
    <w:rsid w:val="00133447"/>
    <w:rsid w:val="001343D1"/>
    <w:rsid w:val="0014606F"/>
    <w:rsid w:val="00156EF0"/>
    <w:rsid w:val="00181BCA"/>
    <w:rsid w:val="00193779"/>
    <w:rsid w:val="001A7346"/>
    <w:rsid w:val="001D213F"/>
    <w:rsid w:val="001D6E44"/>
    <w:rsid w:val="00205E46"/>
    <w:rsid w:val="002268B0"/>
    <w:rsid w:val="00240025"/>
    <w:rsid w:val="00245695"/>
    <w:rsid w:val="00251D23"/>
    <w:rsid w:val="00257F9C"/>
    <w:rsid w:val="00274B61"/>
    <w:rsid w:val="002908E6"/>
    <w:rsid w:val="00291EEA"/>
    <w:rsid w:val="002A1929"/>
    <w:rsid w:val="002B7A8E"/>
    <w:rsid w:val="002D768E"/>
    <w:rsid w:val="00363C6B"/>
    <w:rsid w:val="003831D7"/>
    <w:rsid w:val="0039415F"/>
    <w:rsid w:val="003A4EFD"/>
    <w:rsid w:val="003B0CF2"/>
    <w:rsid w:val="003C4E5F"/>
    <w:rsid w:val="003D0A29"/>
    <w:rsid w:val="003D7A9A"/>
    <w:rsid w:val="003E430A"/>
    <w:rsid w:val="00446CD6"/>
    <w:rsid w:val="004578DC"/>
    <w:rsid w:val="00474CF7"/>
    <w:rsid w:val="00486CBE"/>
    <w:rsid w:val="0051534F"/>
    <w:rsid w:val="00531043"/>
    <w:rsid w:val="00536BB8"/>
    <w:rsid w:val="00555B67"/>
    <w:rsid w:val="005B0D76"/>
    <w:rsid w:val="005D1C4F"/>
    <w:rsid w:val="005E1BD5"/>
    <w:rsid w:val="00635A06"/>
    <w:rsid w:val="0067434D"/>
    <w:rsid w:val="006D51BC"/>
    <w:rsid w:val="006E117F"/>
    <w:rsid w:val="006E5DAF"/>
    <w:rsid w:val="00702E35"/>
    <w:rsid w:val="007264D9"/>
    <w:rsid w:val="0076688C"/>
    <w:rsid w:val="007A6C09"/>
    <w:rsid w:val="007C432F"/>
    <w:rsid w:val="007D60C5"/>
    <w:rsid w:val="007E7619"/>
    <w:rsid w:val="007F6326"/>
    <w:rsid w:val="008B7510"/>
    <w:rsid w:val="008C2DA8"/>
    <w:rsid w:val="00917EA6"/>
    <w:rsid w:val="00936F12"/>
    <w:rsid w:val="00952E33"/>
    <w:rsid w:val="009545B1"/>
    <w:rsid w:val="009B341C"/>
    <w:rsid w:val="009C1FBC"/>
    <w:rsid w:val="009E6CF1"/>
    <w:rsid w:val="009E72BC"/>
    <w:rsid w:val="00A049B5"/>
    <w:rsid w:val="00A20CFE"/>
    <w:rsid w:val="00A91311"/>
    <w:rsid w:val="00AA1449"/>
    <w:rsid w:val="00AA45C8"/>
    <w:rsid w:val="00AB7457"/>
    <w:rsid w:val="00AC6AD8"/>
    <w:rsid w:val="00B17A09"/>
    <w:rsid w:val="00B62C39"/>
    <w:rsid w:val="00B90D6A"/>
    <w:rsid w:val="00B93D61"/>
    <w:rsid w:val="00B94B1C"/>
    <w:rsid w:val="00BA615A"/>
    <w:rsid w:val="00BB322B"/>
    <w:rsid w:val="00C02F0F"/>
    <w:rsid w:val="00C31E8F"/>
    <w:rsid w:val="00C82A53"/>
    <w:rsid w:val="00C82DE7"/>
    <w:rsid w:val="00CB5DA6"/>
    <w:rsid w:val="00D15A2E"/>
    <w:rsid w:val="00D43F63"/>
    <w:rsid w:val="00D47AE3"/>
    <w:rsid w:val="00D871CF"/>
    <w:rsid w:val="00DC29BA"/>
    <w:rsid w:val="00DC4CDE"/>
    <w:rsid w:val="00DE7771"/>
    <w:rsid w:val="00E609B1"/>
    <w:rsid w:val="00E84F33"/>
    <w:rsid w:val="00E93A65"/>
    <w:rsid w:val="00E96CE8"/>
    <w:rsid w:val="00EC15DD"/>
    <w:rsid w:val="00EF574D"/>
    <w:rsid w:val="00F4584C"/>
    <w:rsid w:val="00F66877"/>
    <w:rsid w:val="00F80C38"/>
    <w:rsid w:val="00F95342"/>
    <w:rsid w:val="00FF2E79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13BD48"/>
  <w15:docId w15:val="{373047AC-D31B-4C59-95B0-6EBDD8FA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E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DC4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C4C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C4CDE"/>
    <w:pPr>
      <w:widowControl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4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DC4C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  <w:style w:type="character" w:customStyle="1" w:styleId="Heading5Char">
    <w:name w:val="Heading 5 Char"/>
    <w:basedOn w:val="DefaultParagraphFont"/>
    <w:link w:val="Heading5"/>
    <w:rsid w:val="00DC4CDE"/>
    <w:rPr>
      <w:rFonts w:eastAsia="Times New Roman" w:cs="Times New Roman"/>
      <w:b/>
      <w:bCs/>
      <w:i/>
      <w:iCs/>
      <w:sz w:val="26"/>
      <w:szCs w:val="26"/>
    </w:rPr>
  </w:style>
  <w:style w:type="paragraph" w:customStyle="1" w:styleId="chuongten">
    <w:name w:val="chuongten"/>
    <w:basedOn w:val="Heading6"/>
    <w:rsid w:val="00DC4CDE"/>
    <w:pPr>
      <w:keepLines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Cs w:val="20"/>
      <w:lang w:val="en-US" w:eastAsia="en-US"/>
    </w:rPr>
  </w:style>
  <w:style w:type="paragraph" w:styleId="BodyText">
    <w:name w:val="Body Text"/>
    <w:basedOn w:val="Normal"/>
    <w:link w:val="BodyTextChar"/>
    <w:rsid w:val="00DC4CDE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C4CDE"/>
    <w:rPr>
      <w:rFonts w:ascii=".VnCentury SchoolbookH" w:eastAsia="Times New Roman" w:hAnsi=".VnCentury SchoolbookH" w:cs="Times New Roman"/>
      <w:noProof/>
      <w:sz w:val="24"/>
      <w:szCs w:val="24"/>
    </w:rPr>
  </w:style>
  <w:style w:type="table" w:styleId="TableGrid">
    <w:name w:val="Table Grid"/>
    <w:basedOn w:val="TableNormal"/>
    <w:rsid w:val="00DC4CDE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rsid w:val="00DC4CDE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GB" w:eastAsia="en-GB"/>
    </w:rPr>
  </w:style>
  <w:style w:type="character" w:customStyle="1" w:styleId="NormalWebChar">
    <w:name w:val="Normal (Web) Char"/>
    <w:link w:val="NormalWeb"/>
    <w:locked/>
    <w:rsid w:val="00DC4CDE"/>
    <w:rPr>
      <w:rFonts w:eastAsia="Times New Roman" w:cs="Times New Roman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43F63"/>
    <w:pPr>
      <w:widowControl/>
      <w:ind w:left="720"/>
      <w:contextualSpacing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Vnbnnidung2">
    <w:name w:val="Văn bản nội dung (2)_"/>
    <w:basedOn w:val="DefaultParagraphFont"/>
    <w:link w:val="Vnbnnidung21"/>
    <w:rsid w:val="00D43F63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43F63"/>
    <w:pPr>
      <w:shd w:val="clear" w:color="auto" w:fill="FFFFFF"/>
      <w:spacing w:before="480" w:after="120" w:line="240" w:lineRule="atLeast"/>
      <w:jc w:val="both"/>
    </w:pPr>
    <w:rPr>
      <w:rFonts w:ascii="Times New Roman" w:eastAsiaTheme="minorHAnsi" w:hAnsi="Times New Roman" w:cstheme="minorBidi"/>
      <w:color w:val="auto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vietquangbk</dc:creator>
  <cp:lastModifiedBy>Luong Van Nghi</cp:lastModifiedBy>
  <cp:revision>74</cp:revision>
  <cp:lastPrinted>2021-04-26T08:18:00Z</cp:lastPrinted>
  <dcterms:created xsi:type="dcterms:W3CDTF">2021-03-24T06:07:00Z</dcterms:created>
  <dcterms:modified xsi:type="dcterms:W3CDTF">2025-11-11T18:32:00Z</dcterms:modified>
</cp:coreProperties>
</file>